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4B" w:rsidRDefault="0074044B" w:rsidP="0074044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74044B" w:rsidRDefault="0074044B" w:rsidP="0074044B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11класс</w:t>
      </w:r>
    </w:p>
    <w:p w:rsidR="0074044B" w:rsidRDefault="0074044B" w:rsidP="0074044B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74044B" w:rsidTr="0074044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44B" w:rsidRDefault="0074044B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44B" w:rsidRDefault="0074044B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74044B" w:rsidTr="0074044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44B" w:rsidRDefault="0074044B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09.04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FF7" w:rsidRDefault="00AC2FF7" w:rsidP="00AC2FF7">
            <w:pPr>
              <w:shd w:val="clear" w:color="auto" w:fill="FFFFFF"/>
              <w:snapToGrid w:val="0"/>
              <w:contextualSpacing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Онлайн</w:t>
            </w:r>
            <w:proofErr w:type="spellEnd"/>
            <w:r w:rsidRPr="00AC2FF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урок</w:t>
            </w:r>
            <w:proofErr w:type="gramStart"/>
            <w:r w:rsidRPr="00AC2FF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.</w:t>
            </w:r>
            <w:r w:rsidR="0074044B" w:rsidRPr="0074044B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Т</w:t>
            </w:r>
            <w:proofErr w:type="gramEnd"/>
            <w:r w:rsidR="0074044B" w:rsidRPr="0074044B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ема</w:t>
            </w:r>
            <w:r w:rsidR="0074044B" w:rsidRPr="00AC2FF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. </w:t>
            </w:r>
            <w:r>
              <w:rPr>
                <w:b/>
              </w:rPr>
              <w:t xml:space="preserve">В.П.Астафьев </w:t>
            </w:r>
            <w:r w:rsidRPr="00C61914">
              <w:t>«Царь-рыба»</w:t>
            </w:r>
            <w:r>
              <w:t xml:space="preserve">. </w:t>
            </w:r>
            <w:r w:rsidRPr="00C61914">
              <w:t>Взаимоотношения ч</w:t>
            </w:r>
            <w:r w:rsidRPr="00C61914">
              <w:t>е</w:t>
            </w:r>
            <w:r w:rsidRPr="00C61914">
              <w:t xml:space="preserve">ловека и природы  в рассказе  </w:t>
            </w:r>
          </w:p>
          <w:p w:rsidR="0074044B" w:rsidRPr="0074044B" w:rsidRDefault="0074044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74044B" w:rsidRPr="0074044B" w:rsidRDefault="00AC2FF7">
            <w:pPr>
              <w:ind w:firstLine="709"/>
              <w:jc w:val="both"/>
              <w:rPr>
                <w:lang w:val="ru-RU" w:eastAsia="en-US"/>
              </w:rPr>
            </w:pPr>
            <w:r w:rsidRPr="0074044B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</w:t>
            </w:r>
            <w:r w:rsidR="0074044B" w:rsidRPr="0074044B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«Здравствуйте, ребята</w:t>
            </w:r>
            <w:r w:rsidR="0074044B" w:rsidRPr="0074044B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74044B" w:rsidRPr="0074044B" w:rsidRDefault="0074044B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74044B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1.</w:t>
            </w:r>
            <w:r w:rsidR="00AC2FF7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Знакомство с творчеством писателя. Презентация</w:t>
            </w:r>
          </w:p>
          <w:p w:rsidR="0074044B" w:rsidRDefault="00AC2FF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hyperlink r:id="rId4" w:history="1">
              <w:r w:rsidRPr="00EA2854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https://nsportal.ru/shkola/literatura/library/2013/03/08/prezentatsiya-po-proizvedeniyu-vastafeva-tsar-ryba</w:t>
              </w:r>
            </w:hyperlink>
          </w:p>
          <w:p w:rsidR="00AC2FF7" w:rsidRPr="00AC2FF7" w:rsidRDefault="00AC2FF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74044B" w:rsidRPr="0074044B" w:rsidRDefault="00AC2FF7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Чтение  некоторых глав, беседа</w:t>
            </w:r>
          </w:p>
          <w:p w:rsidR="0074044B" w:rsidRPr="0074044B" w:rsidRDefault="00AC2FF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  <w:r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en-US"/>
              </w:rPr>
              <w:t>д\з</w:t>
            </w:r>
            <w:proofErr w:type="spellEnd"/>
            <w:r>
              <w:rPr>
                <w:rFonts w:ascii="Times New Roman" w:hAnsi="Times New Roman" w:cs="Times New Roman"/>
                <w:lang w:val="ru-RU" w:eastAsia="en-US"/>
              </w:rPr>
              <w:t>. Прочитать с.158-220</w:t>
            </w:r>
          </w:p>
          <w:p w:rsidR="0074044B" w:rsidRPr="0074044B" w:rsidRDefault="0074044B">
            <w:pPr>
              <w:pStyle w:val="5"/>
              <w:rPr>
                <w:lang w:val="ru-RU" w:eastAsia="en-US"/>
              </w:rPr>
            </w:pPr>
            <w:r w:rsidRPr="0074044B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74044B" w:rsidRPr="0074044B" w:rsidRDefault="0074044B" w:rsidP="00AC2FF7">
            <w:pPr>
              <w:pStyle w:val="5"/>
              <w:rPr>
                <w:rFonts w:ascii="Times New Roman" w:hAnsi="Times New Roman" w:cs="Times New Roman"/>
                <w:lang w:val="ru-RU" w:eastAsia="en-US"/>
              </w:rPr>
            </w:pPr>
            <w:r w:rsidRPr="0074044B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</w:t>
            </w:r>
          </w:p>
          <w:p w:rsidR="0074044B" w:rsidRPr="0074044B" w:rsidRDefault="0074044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74044B" w:rsidRPr="0074044B" w:rsidRDefault="0074044B">
            <w:pPr>
              <w:pStyle w:val="5"/>
              <w:rPr>
                <w:lang w:val="ru-RU" w:eastAsia="en-US"/>
              </w:rPr>
            </w:pPr>
          </w:p>
          <w:p w:rsidR="0074044B" w:rsidRPr="0074044B" w:rsidRDefault="00740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B76BBF" w:rsidRDefault="00B76BBF"/>
    <w:sectPr w:rsidR="00B76BBF" w:rsidSect="00B76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44B"/>
    <w:rsid w:val="0074044B"/>
    <w:rsid w:val="00AC2FF7"/>
    <w:rsid w:val="00B7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44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404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74044B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4044B"/>
    <w:rPr>
      <w:color w:val="0000FF" w:themeColor="hyperlink"/>
      <w:u w:val="single"/>
    </w:rPr>
  </w:style>
  <w:style w:type="paragraph" w:styleId="a4">
    <w:name w:val="No Spacing"/>
    <w:uiPriority w:val="1"/>
    <w:qFormat/>
    <w:rsid w:val="0074044B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74044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literatura/library/2013/03/08/prezentatsiya-po-proizvedeniyu-vastafeva-tsar-ry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2020-04-07T15:59:00Z</dcterms:created>
  <dcterms:modified xsi:type="dcterms:W3CDTF">2020-04-07T17:08:00Z</dcterms:modified>
</cp:coreProperties>
</file>